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8BC9" w14:textId="77777777" w:rsidR="00F4055A" w:rsidRPr="00900537" w:rsidRDefault="00F4055A" w:rsidP="00F4055A">
      <w:pPr>
        <w:rPr>
          <w:i/>
          <w:iCs/>
          <w:color w:val="FF0000"/>
          <w:sz w:val="40"/>
          <w:szCs w:val="40"/>
        </w:rPr>
      </w:pPr>
      <w:r w:rsidRPr="00900537">
        <w:rPr>
          <w:i/>
          <w:iCs/>
          <w:color w:val="FF0000"/>
          <w:sz w:val="40"/>
          <w:szCs w:val="40"/>
        </w:rPr>
        <w:t>Nieuwsbrief Voedselbank Loon op Zand 2024</w:t>
      </w:r>
    </w:p>
    <w:p w14:paraId="5100338E" w14:textId="77777777" w:rsidR="00D74411" w:rsidRPr="00D74411" w:rsidRDefault="00D74411" w:rsidP="00F4055A">
      <w:pPr>
        <w:rPr>
          <w:color w:val="FF0000"/>
          <w:sz w:val="24"/>
          <w:szCs w:val="24"/>
        </w:rPr>
      </w:pPr>
    </w:p>
    <w:p w14:paraId="5EC87B61" w14:textId="77777777" w:rsidR="00F4055A" w:rsidRDefault="00F4055A" w:rsidP="00F4055A">
      <w:r>
        <w:t xml:space="preserve">Iedere vrijdag zorgen vrijwilligers ervoor dat de klanten van Voedselbank Loon op Zand hun weekboodschappen kunnen doen. Om de klanten van een gevarieerd pakket te voorzien moet veel werk verzet worden. Gelukkig krijgen we veel steun uit de gemeenschap om dit werk goed te kunnen doen. </w:t>
      </w:r>
    </w:p>
    <w:p w14:paraId="4C321E84" w14:textId="77777777" w:rsidR="00F4055A" w:rsidRDefault="00F4055A" w:rsidP="00F4055A">
      <w:r>
        <w:t>In deze jaarlijkse nieuwsbrief geven we een overzicht van alle steun die we ontvangen hebben. Tegelijkertijd bedanken we hier ook alle samenwerkingspartners en donateurs. Alleen met deze steun kunnen wij ons werk doen. Bedankt daarvoor: U bent onmisbaar!</w:t>
      </w:r>
    </w:p>
    <w:p w14:paraId="39C98578" w14:textId="77777777" w:rsidR="00F4055A" w:rsidRPr="00F973A7" w:rsidRDefault="00F4055A" w:rsidP="00F4055A">
      <w:pPr>
        <w:rPr>
          <w:b/>
          <w:bCs/>
          <w:sz w:val="28"/>
          <w:szCs w:val="28"/>
        </w:rPr>
      </w:pPr>
      <w:r w:rsidRPr="00F973A7">
        <w:rPr>
          <w:b/>
          <w:bCs/>
          <w:sz w:val="28"/>
          <w:szCs w:val="28"/>
        </w:rPr>
        <w:t>Algemeen</w:t>
      </w:r>
    </w:p>
    <w:p w14:paraId="03122C6E" w14:textId="77777777" w:rsidR="00F4055A" w:rsidRDefault="00F4055A" w:rsidP="00F4055A">
      <w:r>
        <w:t>We zijn het jaar begonnen met 24 gezinnen/alleenstaanden (55 personen). We zijn geëindigd met 31 gezinnen/alleenstaanden (70 personen), waarvan 17 alleenstaanden.</w:t>
      </w:r>
    </w:p>
    <w:p w14:paraId="6B3F37A6" w14:textId="77777777" w:rsidR="00F4055A" w:rsidRDefault="00F4055A" w:rsidP="00F4055A">
      <w:r>
        <w:t>Het toelatingscriterium om in aanmerking te komen voor de voedselbank is in 2024 weer aangepast. Al vele jaren wordt het toetsen van deze criteria gedaan door het Servicepunt Welzijn, Wonen en Zorg van de gemeente Loon op Zand. Dank aan Ilse, Agnes, Nikki, Jill, Karen, Astrid.</w:t>
      </w:r>
    </w:p>
    <w:p w14:paraId="7346C447" w14:textId="77777777" w:rsidR="00F4055A" w:rsidRDefault="00F4055A" w:rsidP="00F4055A">
      <w:r>
        <w:t>Soeterboek &amp; Partners stelt  jaarlijks de jaarcijfers op. Zij helpen ons ook bij het beantwoorden van administratieve en fiscale vragen zonder hiervoor een vergoeding  te vragen. Geweldig.</w:t>
      </w:r>
    </w:p>
    <w:p w14:paraId="7CE4DAFD" w14:textId="77777777" w:rsidR="00F4055A" w:rsidRDefault="00F4055A" w:rsidP="00F4055A">
      <w:r>
        <w:t xml:space="preserve">ICS levert ons elke week een box met droogijs om het vlees tijdens de voedseluitgifte op de gewenste temperatuur te houden. </w:t>
      </w:r>
    </w:p>
    <w:p w14:paraId="72B21E35" w14:textId="77777777" w:rsidR="00F4055A" w:rsidRDefault="00F4055A" w:rsidP="00F4055A">
      <w:r>
        <w:t>Voor het ophalen van diverse levensmiddelen rijdt al ruim 2 jaar voor ons wekelijks tegen een kleine vergoeding chauffeur Ruud van Krugten van buurthuis Pannenhoef. Kan Ruud niet, dan zorgt hij voor een vervanger. Fantastisch Ruud.</w:t>
      </w:r>
    </w:p>
    <w:p w14:paraId="363DD2A9" w14:textId="77777777" w:rsidR="00F4055A" w:rsidRDefault="00F4055A" w:rsidP="00F4055A">
      <w:r>
        <w:t xml:space="preserve">Al vanaf 2006 voorziet Bakker Bierman ons elke week van brood. </w:t>
      </w:r>
    </w:p>
    <w:p w14:paraId="7CC77D86" w14:textId="77777777" w:rsidR="00F4055A" w:rsidRDefault="00F4055A" w:rsidP="00F4055A">
      <w:r>
        <w:t>Albert Heijn schenkt ons elke vrijdagmorgen vlees en de inhoud van de kratten bij de zelfscan.</w:t>
      </w:r>
    </w:p>
    <w:p w14:paraId="0C277F9C" w14:textId="77777777" w:rsidR="00F4055A" w:rsidRDefault="00F4055A" w:rsidP="00F4055A">
      <w:r>
        <w:t>Ook bij Aldi halen we wekelijks hun overgebleven vlees en gekoelde groenten. Vaak doen ze er nog wat extra’s bij. Ook overgebleven non-food wordt aan de voedselbank gegeven.</w:t>
      </w:r>
    </w:p>
    <w:p w14:paraId="625735F2" w14:textId="77777777" w:rsidR="00F4055A" w:rsidRDefault="00F4055A" w:rsidP="00F4055A">
      <w:r>
        <w:t>Bij de Plus in Loon op Zand staan ook enkele kratten, waar hun klanten regelmatig levensmiddelen inleggen. Dit zorgt voor een mooi extraatje elk jaar.</w:t>
      </w:r>
    </w:p>
    <w:p w14:paraId="46BD808C" w14:textId="77777777" w:rsidR="00F4055A" w:rsidRDefault="00F4055A" w:rsidP="00F4055A">
      <w:r>
        <w:t xml:space="preserve">Beerens schonk een paar keer wat overgebleven zuivel. </w:t>
      </w:r>
    </w:p>
    <w:p w14:paraId="6EF94975" w14:textId="77777777" w:rsidR="00F4055A" w:rsidRDefault="00F4055A" w:rsidP="00F4055A">
      <w:r>
        <w:t>Hoofdleverancier is het Regionaal Distributie Centrum van Voedselbanken Nederland in Tilburg met wie het goed samenwerken is. Dank daarvoor.</w:t>
      </w:r>
    </w:p>
    <w:p w14:paraId="6C83FC18" w14:textId="77777777" w:rsidR="00F4055A" w:rsidRDefault="00F4055A" w:rsidP="00F4055A">
      <w:r>
        <w:t xml:space="preserve">Voedselbank Waalwijk draagt ook een steentje bij. Wekelijks mogen wij daar producten ophalen. </w:t>
      </w:r>
    </w:p>
    <w:p w14:paraId="5436A672" w14:textId="51AAAEFF" w:rsidR="00F973A7" w:rsidRDefault="00F973A7" w:rsidP="00F4055A">
      <w:r>
        <w:t>Op 25 februari deden we samen met de KDC en Gered gereedschap mee aan de “Gezellige zondagmiddag” Deze middag was zeer geslaagd. Er was veel belangstelling van bewoners uit onze gemeente. Men kon ook  ook diverse hapjes proeven, gemaakt door mensen met een buitenlandse achtergrond.</w:t>
      </w:r>
    </w:p>
    <w:p w14:paraId="1E6B28D2" w14:textId="77777777" w:rsidR="00F4055A" w:rsidRDefault="00F4055A" w:rsidP="00F4055A"/>
    <w:p w14:paraId="60198BFE" w14:textId="77777777" w:rsidR="006D018B" w:rsidRDefault="006D018B" w:rsidP="00F4055A"/>
    <w:p w14:paraId="14F2B5EB" w14:textId="1B65D318" w:rsidR="006D018B" w:rsidRPr="006D018B" w:rsidRDefault="006D018B" w:rsidP="00F4055A">
      <w:pPr>
        <w:rPr>
          <w:b/>
          <w:bCs/>
          <w:sz w:val="28"/>
          <w:szCs w:val="28"/>
        </w:rPr>
      </w:pPr>
      <w:r w:rsidRPr="006D018B">
        <w:rPr>
          <w:b/>
          <w:bCs/>
          <w:sz w:val="28"/>
          <w:szCs w:val="28"/>
        </w:rPr>
        <w:lastRenderedPageBreak/>
        <w:t>Donaties</w:t>
      </w:r>
    </w:p>
    <w:p w14:paraId="609B285B" w14:textId="3E39BB35" w:rsidR="00F4055A" w:rsidRDefault="00F4055A" w:rsidP="00F4055A">
      <w:r>
        <w:t>Vele donaties kregen we het hele jaar door van onze vaste donateurs. Een mooie donatie ontvingen we van G. van Dinteren, groenvoorziening. Ook zijn er particulieren die elke maand doneren. Heel erg bedankt donateurs!</w:t>
      </w:r>
    </w:p>
    <w:p w14:paraId="3B6808A5" w14:textId="487A8F2A" w:rsidR="00F4055A" w:rsidRDefault="00F4055A" w:rsidP="00F4055A">
      <w:r>
        <w:t xml:space="preserve">Het personeel van de gemeente Loon op Zand had een feestelijke kerstmiddag waarbij de voedselbank het goede doel was. Dit bracht het mooie bedrag op van € 2400,-. Ook werden er nog 5 kratten </w:t>
      </w:r>
      <w:r w:rsidR="006D018B">
        <w:t xml:space="preserve">met </w:t>
      </w:r>
      <w:r>
        <w:t>levensmiddelen en verzorgingsproducten ingezameld.   Heel mooi.</w:t>
      </w:r>
    </w:p>
    <w:p w14:paraId="212076C3" w14:textId="77777777" w:rsidR="00F4055A" w:rsidRDefault="00F4055A" w:rsidP="00F4055A"/>
    <w:p w14:paraId="7578E1FD" w14:textId="77777777" w:rsidR="00F4055A" w:rsidRPr="00F973A7" w:rsidRDefault="00F4055A" w:rsidP="00F4055A">
      <w:pPr>
        <w:rPr>
          <w:b/>
          <w:bCs/>
          <w:sz w:val="28"/>
          <w:szCs w:val="28"/>
        </w:rPr>
      </w:pPr>
      <w:r w:rsidRPr="00F973A7">
        <w:rPr>
          <w:b/>
          <w:bCs/>
          <w:sz w:val="28"/>
          <w:szCs w:val="28"/>
        </w:rPr>
        <w:t>Villa Pardoes</w:t>
      </w:r>
    </w:p>
    <w:p w14:paraId="3982AE3B" w14:textId="77777777" w:rsidR="00F4055A" w:rsidRDefault="00F4055A" w:rsidP="00F4055A">
      <w:r>
        <w:t>Een vrijwilliger van villa Pardoes bracht pakken drinken en pakken om zelf brood mee te bakken.</w:t>
      </w:r>
    </w:p>
    <w:p w14:paraId="6562E912" w14:textId="209100BE" w:rsidR="00F4055A" w:rsidRDefault="00F4055A" w:rsidP="00F4055A">
      <w:r>
        <w:t xml:space="preserve">Ook werden er  3 nieuwe fauteuils en 2 poefs aangeboden </w:t>
      </w:r>
      <w:r w:rsidR="006D018B">
        <w:t>voor een</w:t>
      </w:r>
      <w:r>
        <w:t xml:space="preserve"> voedselbank </w:t>
      </w:r>
      <w:r w:rsidR="006D018B">
        <w:t>cliënt</w:t>
      </w:r>
      <w:r>
        <w:t xml:space="preserve"> die het goed kon gebruiken. Het is goed terecht gekomen. Ook 6 gebruikte stofzuigers mochten we weggeven.</w:t>
      </w:r>
    </w:p>
    <w:p w14:paraId="1E943700" w14:textId="77777777" w:rsidR="00F4055A" w:rsidRDefault="00F4055A" w:rsidP="00F4055A">
      <w:r>
        <w:t>Villa Pardoes hield weer hun jaarlijkse winterrun. Het restant wat ze over hadden aan appels en bananen kreeg de voedselbank.</w:t>
      </w:r>
    </w:p>
    <w:p w14:paraId="370EBE36" w14:textId="77777777" w:rsidR="00F4055A" w:rsidRDefault="00F4055A" w:rsidP="00F4055A"/>
    <w:p w14:paraId="4BA3F4D5" w14:textId="77777777" w:rsidR="00F4055A" w:rsidRPr="00F973A7" w:rsidRDefault="00F4055A" w:rsidP="00F4055A">
      <w:pPr>
        <w:rPr>
          <w:b/>
          <w:bCs/>
          <w:sz w:val="28"/>
          <w:szCs w:val="28"/>
        </w:rPr>
      </w:pPr>
      <w:r w:rsidRPr="00F973A7">
        <w:rPr>
          <w:b/>
          <w:bCs/>
          <w:sz w:val="28"/>
          <w:szCs w:val="28"/>
        </w:rPr>
        <w:t>Acties</w:t>
      </w:r>
    </w:p>
    <w:p w14:paraId="6BF479B3" w14:textId="77777777" w:rsidR="00F4055A" w:rsidRDefault="00F4055A" w:rsidP="00F4055A">
      <w:r>
        <w:t>Kindcentrum BuitenGewoon en BSO/PSZ de Touwladder &amp; Rode Loper haalden voor de voedselbank 6 bigshoppers met levensmiddelen op. Een mooi resultaat. Dank jullie wel medewerkers, ouders en kinderen.</w:t>
      </w:r>
    </w:p>
    <w:p w14:paraId="1CEDBE91" w14:textId="77777777" w:rsidR="00F4055A" w:rsidRDefault="00F4055A" w:rsidP="00F4055A">
      <w:r>
        <w:t>Onze voedselbank heeft in 2 supermarkten (Albert Heijn en Plus) boxen uitgezet om DE waardepunten op te halen voor gratis pakken koffie door DE geschonken. Landelijk heeft deze actie ruim 118 miljoen waardepunten opgeleverd, goed voor 178.000 pakken koffie. Onze voedselbank haalde 180.566 waardepunten op, goed voor 361 pakken koffie. Een mooi resultaat.</w:t>
      </w:r>
    </w:p>
    <w:p w14:paraId="67B481F0" w14:textId="77777777" w:rsidR="00F4055A" w:rsidRDefault="00F4055A" w:rsidP="00F4055A">
      <w:r>
        <w:t>Ladies Circle “De Leest” verzorgde voor het 9e jaar weer wensen van kinderen vanuit de kerstwensboom. De kinderen mochten 3 cadeautjes á € 15,- doorgeven, waarvan ze 1 cadeautje kregen. Geweldig Ladies.</w:t>
      </w:r>
    </w:p>
    <w:p w14:paraId="12E9B60C" w14:textId="77777777" w:rsidR="00F4055A" w:rsidRDefault="00F4055A" w:rsidP="00F4055A">
      <w:r>
        <w:t>Kinderopvang/peuterspeelzaal Dikkertje Dap uit Loon op Zand haalde voor de voedselbank ruim 3 kratten op. Ook de spaarpot werd nog gevuld met een klein bedrag.</w:t>
      </w:r>
    </w:p>
    <w:p w14:paraId="2AF9A661" w14:textId="77777777" w:rsidR="00F4055A" w:rsidRDefault="00F4055A" w:rsidP="00F4055A">
      <w:r>
        <w:t>Parochie Heilige Willibrord hield dit jaar weer in 3 kerken de advents actie. Opbrengst ruim 15 kratten met levensmiddelen en verzorgingsproducten. Elk jaar weer een groot succes.</w:t>
      </w:r>
    </w:p>
    <w:p w14:paraId="46709DAC" w14:textId="77777777" w:rsidR="00F4055A" w:rsidRDefault="00F4055A" w:rsidP="00F4055A">
      <w:r>
        <w:t>Maar liefst 15 volle dozen had fitnessclub the LocalGym Kaatsheuvel weer opgehaald voor onze voedselbank, met een actie onder hun sporters! Wat een prachtig resultaat. Dank jullie wel allemaal!</w:t>
      </w:r>
    </w:p>
    <w:p w14:paraId="695D9F6E" w14:textId="77777777" w:rsidR="00F4055A" w:rsidRDefault="00F4055A" w:rsidP="00F4055A">
      <w:r>
        <w:t>Rabo ClubSupport bracht dit jaar het mooie bedrag op van € 1037,92. Dank aan iedereen die op Voedselbank Loon op Zand heeft gestemd.</w:t>
      </w:r>
    </w:p>
    <w:p w14:paraId="47BA37E5" w14:textId="77777777" w:rsidR="00F4055A" w:rsidRDefault="00F4055A" w:rsidP="00F4055A">
      <w:r>
        <w:t>KBO de Moer hield een kerstbijeenkomst met een loterij. De opbrengst hiervan kwam ten goede aan de voedselbank. Leden van de KBO dank je wel.</w:t>
      </w:r>
    </w:p>
    <w:p w14:paraId="4DFF2C79" w14:textId="77777777" w:rsidR="00F4055A" w:rsidRDefault="00F4055A" w:rsidP="00F4055A"/>
    <w:p w14:paraId="05DCE3C2" w14:textId="77777777" w:rsidR="00F4055A" w:rsidRDefault="00F4055A" w:rsidP="00F4055A">
      <w:r>
        <w:lastRenderedPageBreak/>
        <w:t>Bij de Hema mochten we hun restant van Sint Nicolaas snoep en kerstsnoep ophalen. Dat waren wel 12 grote tassen.</w:t>
      </w:r>
    </w:p>
    <w:p w14:paraId="061A2B33" w14:textId="77777777" w:rsidR="00F4055A" w:rsidRDefault="00F4055A" w:rsidP="00F4055A">
      <w:r>
        <w:t>Bij Fuji in Tilburg haalden we 37 overgebleven kerstpakketten op.</w:t>
      </w:r>
    </w:p>
    <w:p w14:paraId="34F7ECF7" w14:textId="77777777" w:rsidR="00F4055A" w:rsidRDefault="00F4055A" w:rsidP="00F4055A">
      <w:r>
        <w:t xml:space="preserve">Kayra’s Movents Dansschool had 30 juni een eindshow in Rijen en Wagenberg. Het teveel aan eten en drinken schonk Kayra aan de voedselbank, zoals appels, bananen, pakjes drinken en snoep. Deze producten waren geschonken door Goudrenet Rijen, Smaak lokaal Rijen en Gastrobar Wendy. </w:t>
      </w:r>
    </w:p>
    <w:p w14:paraId="264A845E" w14:textId="77777777" w:rsidR="00F4055A" w:rsidRDefault="00F4055A" w:rsidP="00F4055A">
      <w:r>
        <w:t>Stef van Delft BV Aluminium ramen, deuren en gevels bracht zoals al vele jaren weer 25 kerstpakketten. Daarnaast wordt er maandelijks een geld gedoneerd.</w:t>
      </w:r>
    </w:p>
    <w:p w14:paraId="13C4CC50" w14:textId="77777777" w:rsidR="00F4055A" w:rsidRDefault="00F4055A" w:rsidP="00F4055A">
      <w:r>
        <w:t>Jörgen Lips van Mitra heeft dit jaar weer enkele keren veel frisdrank en vruchtensap afgegeven. Daar zijn we erg blij mee.</w:t>
      </w:r>
    </w:p>
    <w:p w14:paraId="7FDEDB72" w14:textId="7995ED23" w:rsidR="00F4055A" w:rsidRDefault="00F4055A" w:rsidP="00F4055A">
      <w:r>
        <w:t xml:space="preserve">Kees Verduijn uit Sprang Capelle brengt om de week enkele kratten met groenten zoals rode kool, wortelen, uien, knolselderie, aardappelen en bieten. Ook Piet de </w:t>
      </w:r>
      <w:r w:rsidR="00D74411">
        <w:t>Rooij</w:t>
      </w:r>
      <w:r>
        <w:t xml:space="preserve"> hartelijk dank hiervoor.</w:t>
      </w:r>
    </w:p>
    <w:p w14:paraId="2395A212" w14:textId="77777777" w:rsidR="00F4055A" w:rsidRDefault="00F4055A" w:rsidP="00F4055A">
      <w:r>
        <w:t>Kampeerboerderij “het Kraanven” brengt ook regelmatig hun teveel aan levensmiddelen dat hun gasten achterlaten.</w:t>
      </w:r>
    </w:p>
    <w:p w14:paraId="3E77578B" w14:textId="77777777" w:rsidR="00F4055A" w:rsidRDefault="00F4055A" w:rsidP="00F4055A">
      <w:r>
        <w:t>Unilever, Bidfood en al hun partners hebben er dit jaar weer voor gezorgd dat alle cliënten en vrijwilligers een kerstpakket kregen. In totaal werden er 40.000 kerstpakketten ingepakt. Wat een klus.</w:t>
      </w:r>
    </w:p>
    <w:p w14:paraId="03664285" w14:textId="77777777" w:rsidR="00F4055A" w:rsidRDefault="00F4055A" w:rsidP="00F4055A">
      <w:r>
        <w:t>Femke van de dierenvoedselbank uit Sprang Capelle verzorgt eens per 2 maanden voer voor honden en katten. Hun baasjes zijn daar erg blij mee.</w:t>
      </w:r>
    </w:p>
    <w:p w14:paraId="0512A5B0" w14:textId="77777777" w:rsidR="00F4055A" w:rsidRDefault="00F4055A" w:rsidP="00F4055A">
      <w:r>
        <w:t>Van oliebollenbakker Vof Rademaker-Vermeulen kregen we voor al onze cliënten op 27 december oliebollen.</w:t>
      </w:r>
    </w:p>
    <w:p w14:paraId="376AFB59" w14:textId="77777777" w:rsidR="00F4055A" w:rsidRDefault="00F4055A" w:rsidP="00F4055A"/>
    <w:p w14:paraId="1E3957D5" w14:textId="77777777" w:rsidR="00F4055A" w:rsidRPr="00F973A7" w:rsidRDefault="00F4055A" w:rsidP="00F4055A">
      <w:pPr>
        <w:rPr>
          <w:b/>
          <w:bCs/>
          <w:sz w:val="28"/>
          <w:szCs w:val="28"/>
        </w:rPr>
      </w:pPr>
      <w:r w:rsidRPr="00F973A7">
        <w:rPr>
          <w:b/>
          <w:bCs/>
          <w:sz w:val="28"/>
          <w:szCs w:val="28"/>
        </w:rPr>
        <w:t>Supermarkten</w:t>
      </w:r>
    </w:p>
    <w:p w14:paraId="18EB3955" w14:textId="77777777" w:rsidR="00F4055A" w:rsidRDefault="00F4055A" w:rsidP="00F4055A">
      <w:r>
        <w:t>Albert Heijn doneerde 19 overgebleven kerstpakketten.</w:t>
      </w:r>
    </w:p>
    <w:p w14:paraId="13033924" w14:textId="77777777" w:rsidR="00F4055A" w:rsidRDefault="00F4055A" w:rsidP="00F4055A">
      <w:r>
        <w:t>Albert Heijn sloot i.v.m. een interne verbouwing vanaf zondag 25 februari 18.00u t/m woensdag 28 februari 15.00u. Wij mochten de overgebleven verse producten ophalen. Ook voedselbank Waalwijk heeft hiervan gekregen, omdat het voor ons teveel was. De opbrengst was 25 kratten met groenten, fruit en vlees en 30 kratten met houdbare producten.</w:t>
      </w:r>
    </w:p>
    <w:p w14:paraId="7DB3C396" w14:textId="77777777" w:rsidR="00F4055A" w:rsidRDefault="00F4055A" w:rsidP="00F4055A">
      <w:r>
        <w:t>Klanten van de Plus supermarkt In Loon op Zand hebben maar liefst 76 Plus pakketten gedoneerd.</w:t>
      </w:r>
    </w:p>
    <w:p w14:paraId="74634375" w14:textId="723E0232" w:rsidR="00F4055A" w:rsidRDefault="00F4055A" w:rsidP="00F4055A">
      <w:r>
        <w:t xml:space="preserve">Bezorgservice Picnic bracht 48 kratten met diverse levensmiddelen, waaronder vlees, groenten, zuivel en vleeswaren. In augustus brachten ze nog eens 33 kratten met houdbare producten en 53 kratten met groenten en fruit. Dit was een zeer welkome gift. </w:t>
      </w:r>
    </w:p>
    <w:p w14:paraId="1F1FC3FC" w14:textId="77777777" w:rsidR="00F4055A" w:rsidRDefault="00F4055A" w:rsidP="00F4055A">
      <w:r>
        <w:t xml:space="preserve"> Albert Heijn hield landelijk in week 37 actie voor de voedselbank “op een lege maag kun je niet leren”. Dit bracht het mooie resultaat op van 20 kratten zonder inbreng van vrijwilligers.</w:t>
      </w:r>
    </w:p>
    <w:p w14:paraId="20AE645A" w14:textId="77777777" w:rsidR="00F4055A" w:rsidRDefault="00F4055A" w:rsidP="00F4055A">
      <w:r>
        <w:t>Het restant van 5 december snoepgoed kregen we van AH. Ook het gehele jaar door kregen we producten die uit hun assortiment waren en diverse kleding die over was.</w:t>
      </w:r>
    </w:p>
    <w:p w14:paraId="5D4CA750" w14:textId="77777777" w:rsidR="00F4055A" w:rsidRDefault="00F4055A" w:rsidP="00F4055A">
      <w:r>
        <w:t>Op 13 en 14 december hadden we weer onze jaarlijkse AH/voedselbank zitting. De opbrengst was geweldig. Maar liefst 88 volle kratten met levensmiddelen en verzorgingsproducten bracht het op. In het spaarvarken zat een  bedrag van € 374, 32.</w:t>
      </w:r>
    </w:p>
    <w:p w14:paraId="1450CE25" w14:textId="77777777" w:rsidR="00F4055A" w:rsidRPr="00F973A7" w:rsidRDefault="00F4055A" w:rsidP="00F4055A">
      <w:pPr>
        <w:rPr>
          <w:b/>
          <w:bCs/>
          <w:sz w:val="28"/>
          <w:szCs w:val="28"/>
        </w:rPr>
      </w:pPr>
      <w:r w:rsidRPr="00F973A7">
        <w:rPr>
          <w:b/>
          <w:bCs/>
          <w:sz w:val="28"/>
          <w:szCs w:val="28"/>
        </w:rPr>
        <w:lastRenderedPageBreak/>
        <w:t>Particulieren</w:t>
      </w:r>
    </w:p>
    <w:p w14:paraId="7B011F8E" w14:textId="77777777" w:rsidR="00F4055A" w:rsidRDefault="00F4055A" w:rsidP="00F4055A">
      <w:r>
        <w:t>Linda de Man-Kuijs haalde weer vele verzorgingsproducten en levensmiddelen op bij haar collega’s vrienden, familie, buren . bekenden. Ze had 2 auto’s nodig om het te brengen. Chapeau voor Linda.</w:t>
      </w:r>
    </w:p>
    <w:p w14:paraId="75247AAD" w14:textId="77777777" w:rsidR="00F4055A" w:rsidRDefault="00F4055A" w:rsidP="00F4055A">
      <w:r>
        <w:t>Er werden door particulieren groenten, fruit en levensmiddelen gebracht,</w:t>
      </w:r>
    </w:p>
    <w:p w14:paraId="138334DD" w14:textId="77777777" w:rsidR="00F4055A" w:rsidRDefault="00F4055A" w:rsidP="00F4055A">
      <w:r>
        <w:t>Fam. Bok kwam voor elke cliënt een erwtensoeppakket en een rookworst brengen. Tegen Pasen brachten ze 25 feeststollen. Met st. Nicolaas kreeg elk kind een chocolade letter. En elke cliënt een roomboterstaaf. Met de kerst wilden ze kerststollen brengen, maar we waren daarin al voorzien. Nu werden het voor elke cliënt zakjes mandarijnen. Geweldig.</w:t>
      </w:r>
    </w:p>
    <w:p w14:paraId="2B8FB90F" w14:textId="77777777" w:rsidR="00F4055A" w:rsidRDefault="00F4055A" w:rsidP="00F4055A">
      <w:r>
        <w:t>Mik Groenendaal brengt een krat met paaseieren. Overgebleven van zijn werk.</w:t>
      </w:r>
    </w:p>
    <w:p w14:paraId="43BB45D2" w14:textId="77777777" w:rsidR="00F4055A" w:rsidRDefault="00F4055A" w:rsidP="00F4055A">
      <w:r>
        <w:t>Dhr. Heesakkers schenkt veel lege blikjes aan een cliënt met kleine kinderen. Betreffende cliënt vond het geen probleem om die in te leveren. Het kwam neer op een bedrag van € 90,- .</w:t>
      </w:r>
    </w:p>
    <w:p w14:paraId="02726D2C" w14:textId="77777777" w:rsidR="00F4055A" w:rsidRDefault="00F4055A" w:rsidP="00F4055A">
      <w:r>
        <w:t xml:space="preserve">Monique Hooijmaijers uit Loon op Zand heeft maar liefst 28 postcodeloterij kaarten voor een bedrag van € 340,50 opgehaald. Ze had een oproep op facebook geplaatst, dat de kaarten bij haar afgegeven konden worden.  De totale opbrengst van de postcodeloterijkaarten, ook bij de voedselbank zijn kaarten afgegeven, was ruim € 500,-. Jammer was dat niet alle kaarten geactiveerd waren. </w:t>
      </w:r>
    </w:p>
    <w:p w14:paraId="7AD2E954" w14:textId="77777777" w:rsidR="00F4055A" w:rsidRDefault="00F4055A" w:rsidP="00F4055A">
      <w:r>
        <w:t>Renske van Noije en haar collega verrasten enkele kinderen met st. Nicolaas cadeautjes. Wat waren ze blij.</w:t>
      </w:r>
    </w:p>
    <w:p w14:paraId="084E2C24" w14:textId="77777777" w:rsidR="00F4055A" w:rsidRDefault="00F4055A" w:rsidP="00F4055A">
      <w:r>
        <w:t>Alle kinderen kregen dit jaar een volle doos met 5 december cadeautjes. Daar zorgde distributiecentrum Tilburg voor. Wat zijn ze verwend.</w:t>
      </w:r>
    </w:p>
    <w:p w14:paraId="3A00056B" w14:textId="77777777" w:rsidR="00F4055A" w:rsidRDefault="00F4055A" w:rsidP="00F4055A">
      <w:r>
        <w:t>Een man die het huis van zijn overleden moeder moest leegmaken, verraste ons met 3 dozen  houdbare levensmiddelen en verzorgingsproducten.</w:t>
      </w:r>
    </w:p>
    <w:p w14:paraId="2DDCB762" w14:textId="77777777" w:rsidR="00F4055A" w:rsidRDefault="00F4055A" w:rsidP="00F4055A">
      <w:r>
        <w:t>Een medewerker van BP tankstation en AH ToGo uit Tilburg, hij woonde zelf in de Moer, kwam een krat met kerstchocolaatjes brengen en cadeautjes.</w:t>
      </w:r>
    </w:p>
    <w:p w14:paraId="0773F875" w14:textId="77777777" w:rsidR="00F4055A" w:rsidRDefault="00F4055A" w:rsidP="00F4055A">
      <w:r>
        <w:t>Dhr. Mertens bracht dit jaar 33 kerststollen. Een mooi initiatief. 1 mooi ingepakte kerststol werd aan onze voorzitter overhandigd, die bedoeld was voor de vrijwilligers bij de koffie.</w:t>
      </w:r>
    </w:p>
    <w:p w14:paraId="070F496B" w14:textId="77777777" w:rsidR="00F4055A" w:rsidRDefault="00F4055A" w:rsidP="00F4055A">
      <w:r>
        <w:t>Particulieren brachten weer kerstpakketten.</w:t>
      </w:r>
    </w:p>
    <w:p w14:paraId="70804816" w14:textId="77777777" w:rsidR="00F4055A" w:rsidRDefault="00F4055A" w:rsidP="00F4055A">
      <w:r>
        <w:t>Piet de Kort bracht een doos met Kruidkoeken.</w:t>
      </w:r>
    </w:p>
    <w:p w14:paraId="045A795E" w14:textId="77777777" w:rsidR="00F4055A" w:rsidRDefault="00F4055A" w:rsidP="00F4055A"/>
    <w:p w14:paraId="1DEECAEA" w14:textId="77777777" w:rsidR="00F4055A" w:rsidRPr="00F973A7" w:rsidRDefault="00F4055A" w:rsidP="00F4055A">
      <w:pPr>
        <w:rPr>
          <w:b/>
          <w:bCs/>
          <w:sz w:val="28"/>
          <w:szCs w:val="28"/>
        </w:rPr>
      </w:pPr>
      <w:r w:rsidRPr="00F973A7">
        <w:rPr>
          <w:b/>
          <w:bCs/>
          <w:sz w:val="28"/>
          <w:szCs w:val="28"/>
        </w:rPr>
        <w:t>Scholen</w:t>
      </w:r>
    </w:p>
    <w:p w14:paraId="6CEB3C96" w14:textId="77777777" w:rsidR="00F4055A" w:rsidRDefault="00F4055A" w:rsidP="00F4055A">
      <w:r>
        <w:t>Het Van Haestrechtcollege heeft op 25 september actie gehouden voor 5 goede doelen, waaronder ook de voedselbank. Het doel van de dag was om de leerlingen laagdrempelig te laten ervaren hoe zij een positieve impact konden maken op de samenleving. De leerlingen zijn na de middag onder schooltijd langs deur na deur gegaan om producten op te halen voor de voedselbank. Dit gaf een mooi resultaat van 2 kratten met verzorgingsproducten en 4 kratten met levensmiddelen. Leerlingen dank je wel.</w:t>
      </w:r>
    </w:p>
    <w:p w14:paraId="17802E92" w14:textId="77777777" w:rsidR="00F4055A" w:rsidRDefault="00F4055A" w:rsidP="00F4055A">
      <w:r>
        <w:t xml:space="preserve">Het Sint-Oelbert gymnasium uit Oosterhout logeerde een week bij de Duijksehoef met 75 leerlingen en hun begeleiding. Wat ze aan levensmiddelen over hadden brachten ze naar de voedselbank. Dit was o.a. stokbrood, macaroni, geraspte kaas, pesto, nasigroenten, prei en uien. </w:t>
      </w:r>
    </w:p>
    <w:p w14:paraId="742B9BB0" w14:textId="75D64BAB" w:rsidR="002D5EEA" w:rsidRDefault="00F4055A">
      <w:r>
        <w:t>Bij basisschool “Den Bussel” en “De Berk” haalden we het restant van hun schoolontbijt op.</w:t>
      </w:r>
    </w:p>
    <w:sectPr w:rsidR="002D5EEA" w:rsidSect="00F973A7">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5A"/>
    <w:rsid w:val="0019542B"/>
    <w:rsid w:val="001F6951"/>
    <w:rsid w:val="002D5EEA"/>
    <w:rsid w:val="004E4220"/>
    <w:rsid w:val="0055149F"/>
    <w:rsid w:val="006D018B"/>
    <w:rsid w:val="00716D37"/>
    <w:rsid w:val="00900537"/>
    <w:rsid w:val="00D74411"/>
    <w:rsid w:val="00F4055A"/>
    <w:rsid w:val="00F97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1F3E"/>
  <w15:chartTrackingRefBased/>
  <w15:docId w15:val="{63517A7F-D9F4-4ADF-90AC-7194F883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1677</Words>
  <Characters>9224</Characters>
  <Application>Microsoft Office Word</Application>
  <DocSecurity>0</DocSecurity>
  <Lines>76</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Elshout</dc:creator>
  <cp:keywords/>
  <dc:description/>
  <cp:lastModifiedBy>Dini Elshout</cp:lastModifiedBy>
  <cp:revision>5</cp:revision>
  <dcterms:created xsi:type="dcterms:W3CDTF">2025-01-09T08:40:00Z</dcterms:created>
  <dcterms:modified xsi:type="dcterms:W3CDTF">2025-01-09T09:02:00Z</dcterms:modified>
</cp:coreProperties>
</file>